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7DF5" w:rsidRDefault="00CD7DF5" w:rsidP="00CD7DF5">
      <w:pPr>
        <w:pStyle w:val="Nagwek1"/>
        <w:jc w:val="left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114935</wp:posOffset>
            </wp:positionH>
            <wp:positionV relativeFrom="paragraph">
              <wp:posOffset>-442595</wp:posOffset>
            </wp:positionV>
            <wp:extent cx="7899400" cy="1081405"/>
            <wp:effectExtent l="0" t="0" r="6350" b="4445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9400" cy="1081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7DF5" w:rsidRDefault="00CD7DF5" w:rsidP="00CD7DF5">
      <w:pPr>
        <w:pStyle w:val="Nagwek1"/>
        <w:rPr>
          <w:sz w:val="20"/>
          <w:szCs w:val="20"/>
        </w:rPr>
      </w:pPr>
    </w:p>
    <w:p w:rsidR="00CD7DF5" w:rsidRDefault="00CD7DF5" w:rsidP="00CD7DF5">
      <w:pPr>
        <w:pStyle w:val="Nagwek1"/>
        <w:rPr>
          <w:sz w:val="20"/>
          <w:szCs w:val="20"/>
        </w:rPr>
      </w:pPr>
    </w:p>
    <w:p w:rsidR="00CD7DF5" w:rsidRDefault="00CD7DF5" w:rsidP="00CD7DF5">
      <w:pPr>
        <w:pStyle w:val="Nagwek1"/>
        <w:rPr>
          <w:sz w:val="20"/>
          <w:szCs w:val="20"/>
        </w:rPr>
      </w:pPr>
    </w:p>
    <w:p w:rsidR="00CD7DF5" w:rsidRDefault="00CD7DF5" w:rsidP="00CD7DF5">
      <w:pPr>
        <w:pStyle w:val="Bezodstpw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Projekt nr</w:t>
      </w:r>
      <w:r>
        <w:rPr>
          <w:rStyle w:val="Pogrubienie"/>
          <w:rFonts w:ascii="Book Antiqua" w:hAnsi="Book Antiqua"/>
          <w:color w:val="000000"/>
          <w:sz w:val="20"/>
          <w:szCs w:val="20"/>
        </w:rPr>
        <w:t> FEDS.08.01-IZ.00-0037/24</w:t>
      </w:r>
    </w:p>
    <w:p w:rsidR="00CD7DF5" w:rsidRDefault="00CD7DF5" w:rsidP="00CD7DF5">
      <w:pPr>
        <w:pStyle w:val="Bezodstpw"/>
        <w:rPr>
          <w:rStyle w:val="Pogrubienie"/>
          <w:color w:val="000000"/>
        </w:rPr>
      </w:pPr>
      <w:r>
        <w:rPr>
          <w:rFonts w:ascii="Book Antiqua" w:hAnsi="Book Antiqua"/>
          <w:sz w:val="20"/>
          <w:szCs w:val="20"/>
        </w:rPr>
        <w:t>Tytuł projektu </w:t>
      </w:r>
      <w:r>
        <w:rPr>
          <w:rStyle w:val="Pogrubienie"/>
          <w:rFonts w:ascii="Book Antiqua" w:hAnsi="Book Antiqua"/>
          <w:color w:val="000000"/>
          <w:sz w:val="20"/>
          <w:szCs w:val="20"/>
        </w:rPr>
        <w:t>Podniesienie jakości edukacji szkolnej w Gminie Stoszowice</w:t>
      </w:r>
    </w:p>
    <w:p w:rsidR="00CD7DF5" w:rsidRDefault="00CD7DF5" w:rsidP="00CD7DF5">
      <w:pPr>
        <w:pStyle w:val="Bezodstpw"/>
        <w:rPr>
          <w:rStyle w:val="Pogrubienie"/>
          <w:rFonts w:ascii="Book Antiqua" w:hAnsi="Book Antiqua"/>
          <w:color w:val="000000"/>
          <w:sz w:val="20"/>
          <w:szCs w:val="20"/>
        </w:rPr>
      </w:pPr>
      <w:r>
        <w:rPr>
          <w:rStyle w:val="Pogrubienie"/>
          <w:rFonts w:ascii="Book Antiqua" w:hAnsi="Book Antiqua"/>
          <w:color w:val="000000"/>
          <w:sz w:val="20"/>
          <w:szCs w:val="20"/>
        </w:rPr>
        <w:t>Całkowita wartość projektu: 1 673 861,65 zł</w:t>
      </w:r>
    </w:p>
    <w:p w:rsidR="00CD7DF5" w:rsidRDefault="00CD7DF5" w:rsidP="00CD7DF5">
      <w:pPr>
        <w:pStyle w:val="Bezodstpw"/>
        <w:rPr>
          <w:rStyle w:val="Pogrubienie"/>
          <w:rFonts w:ascii="Book Antiqua" w:hAnsi="Book Antiqua"/>
          <w:color w:val="000000"/>
          <w:sz w:val="20"/>
          <w:szCs w:val="20"/>
        </w:rPr>
      </w:pPr>
      <w:r>
        <w:rPr>
          <w:rStyle w:val="Pogrubienie"/>
          <w:rFonts w:ascii="Book Antiqua" w:hAnsi="Book Antiqua"/>
          <w:color w:val="000000"/>
          <w:sz w:val="20"/>
          <w:szCs w:val="20"/>
        </w:rPr>
        <w:t>Przyznana kwota dofinansowania: 1 339 089,32 zł</w:t>
      </w:r>
    </w:p>
    <w:p w:rsidR="00CD7DF5" w:rsidRDefault="00CD7DF5" w:rsidP="00CD7DF5">
      <w:pPr>
        <w:pStyle w:val="Bezodstpw"/>
        <w:rPr>
          <w:rStyle w:val="Pogrubienie"/>
          <w:rFonts w:ascii="Book Antiqua" w:hAnsi="Book Antiqua"/>
          <w:color w:val="000000"/>
          <w:sz w:val="20"/>
          <w:szCs w:val="20"/>
        </w:rPr>
      </w:pPr>
      <w:r>
        <w:rPr>
          <w:rStyle w:val="Pogrubienie"/>
          <w:rFonts w:ascii="Book Antiqua" w:hAnsi="Book Antiqua"/>
          <w:color w:val="000000"/>
          <w:sz w:val="20"/>
          <w:szCs w:val="20"/>
        </w:rPr>
        <w:t>Beneficjent: Gmina Stoszowice</w:t>
      </w:r>
    </w:p>
    <w:p w:rsidR="00CD7DF5" w:rsidRDefault="00CD7DF5" w:rsidP="00CD7DF5">
      <w:pPr>
        <w:pStyle w:val="Bezodstpw"/>
      </w:pPr>
      <w:r>
        <w:rPr>
          <w:rStyle w:val="Pogrubienie"/>
          <w:rFonts w:ascii="Book Antiqua" w:hAnsi="Book Antiqua"/>
          <w:color w:val="000000"/>
          <w:sz w:val="20"/>
          <w:szCs w:val="20"/>
        </w:rPr>
        <w:t>Jednostka realizująca: Szkoła Podstawowa w Budzowie z filią w Grodziszczu</w:t>
      </w:r>
    </w:p>
    <w:p w:rsidR="00CD7DF5" w:rsidRDefault="00CD7DF5" w:rsidP="00CD7DF5">
      <w:pPr>
        <w:pStyle w:val="Bezodstpw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Data rozpoczęcia realizacji projektu 01.09.2024</w:t>
      </w:r>
    </w:p>
    <w:p w:rsidR="00CD7DF5" w:rsidRDefault="00CD7DF5" w:rsidP="00CD7DF5">
      <w:pPr>
        <w:pStyle w:val="Bezodstpw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Data zakończenia realizacji projektu 30.06.2027 r.</w:t>
      </w:r>
    </w:p>
    <w:p w:rsidR="00CD7DF5" w:rsidRDefault="00CD7DF5" w:rsidP="00CD7DF5">
      <w:pPr>
        <w:pStyle w:val="Bezodstpw"/>
        <w:rPr>
          <w:rFonts w:ascii="Book Antiqua" w:hAnsi="Book Antiqua"/>
          <w:sz w:val="20"/>
          <w:szCs w:val="20"/>
        </w:rPr>
      </w:pPr>
    </w:p>
    <w:p w:rsidR="00CD7DF5" w:rsidRDefault="00CD7DF5" w:rsidP="00CD7DF5">
      <w:pPr>
        <w:pStyle w:val="Bezodstpw"/>
        <w:spacing w:line="276" w:lineRule="auto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Program FEDS.00.00 / Priorytet FEDS.08.00 / Działanie FEDS.08.01 </w:t>
      </w:r>
    </w:p>
    <w:p w:rsidR="00CD7DF5" w:rsidRDefault="00CD7DF5" w:rsidP="00CD7DF5">
      <w:pPr>
        <w:pStyle w:val="Nagwek1"/>
        <w:rPr>
          <w:sz w:val="20"/>
          <w:szCs w:val="20"/>
        </w:rPr>
      </w:pPr>
    </w:p>
    <w:p w:rsidR="00CD7DF5" w:rsidRDefault="00CD7DF5" w:rsidP="00CD7DF5"/>
    <w:p w:rsidR="00CD7DF5" w:rsidRDefault="00CD7DF5" w:rsidP="00CD7DF5">
      <w:pPr>
        <w:rPr>
          <w:b/>
          <w:u w:val="single"/>
        </w:rPr>
      </w:pPr>
    </w:p>
    <w:p w:rsidR="00CD7DF5" w:rsidRDefault="00CD7DF5" w:rsidP="00CD7DF5">
      <w:pPr>
        <w:rPr>
          <w:b/>
          <w:u w:val="single"/>
        </w:rPr>
      </w:pPr>
      <w:r>
        <w:rPr>
          <w:b/>
          <w:u w:val="single"/>
        </w:rPr>
        <w:t xml:space="preserve">Miejsce zajęć : </w:t>
      </w:r>
    </w:p>
    <w:p w:rsidR="00CD7DF5" w:rsidRDefault="00CD7DF5" w:rsidP="00CD7DF5">
      <w:r>
        <w:t xml:space="preserve">SZKOŁA PODSTAWOWA W BUDZOWIE Z FILIĄ W GRODZISZCZU- SZKOŁA FILIALNA </w:t>
      </w:r>
    </w:p>
    <w:p w:rsidR="00CD7DF5" w:rsidRDefault="00CD7DF5" w:rsidP="00CD7DF5">
      <w:pPr>
        <w:rPr>
          <w:b/>
        </w:rPr>
      </w:pPr>
      <w:r>
        <w:rPr>
          <w:b/>
        </w:rPr>
        <w:t>GRODZISZCZE 4,   58-268 OSTROSZOWICE</w:t>
      </w:r>
    </w:p>
    <w:p w:rsidR="00CD7DF5" w:rsidRDefault="00CD7DF5" w:rsidP="00CD7DF5"/>
    <w:p w:rsidR="00CD7DF5" w:rsidRDefault="00CD7DF5" w:rsidP="00CD7DF5">
      <w:r>
        <w:t xml:space="preserve">HARMONOGRAM UDZIELANIA WSPARCIA OD </w:t>
      </w:r>
      <w:r w:rsidR="007A6E7E">
        <w:t>15.09.2025-26.06.2026</w:t>
      </w:r>
    </w:p>
    <w:p w:rsidR="00CD7DF5" w:rsidRDefault="00CD7DF5" w:rsidP="00CD7DF5"/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5143"/>
        <w:gridCol w:w="2180"/>
        <w:gridCol w:w="1672"/>
        <w:gridCol w:w="2781"/>
        <w:gridCol w:w="2218"/>
      </w:tblGrid>
      <w:tr w:rsidR="00CD7DF5" w:rsidTr="00CD7DF5">
        <w:tc>
          <w:tcPr>
            <w:tcW w:w="5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CD7DF5">
            <w:pPr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RODZAJ WSPARCIA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CD7DF5">
            <w:pPr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DZIEŃ REALIZACJI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CD7DF5">
            <w:pPr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GRUPA/KLASA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CD7DF5">
            <w:pPr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NAUCZYCIEL PROWADZĄCY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GODZINY  W KTÓRYCH REALIZOWANE JEST WSPARCIE</w:t>
            </w:r>
          </w:p>
        </w:tc>
      </w:tr>
      <w:tr w:rsidR="00CD7DF5" w:rsidTr="00CD7DF5">
        <w:trPr>
          <w:trHeight w:val="552"/>
        </w:trPr>
        <w:tc>
          <w:tcPr>
            <w:tcW w:w="51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DF5" w:rsidRDefault="00CD7DF5">
            <w:pPr>
              <w:pStyle w:val="NormalnyWeb"/>
              <w:spacing w:before="49" w:beforeAutospacing="0" w:after="0" w:afterAutospacing="0"/>
              <w:ind w:left="82" w:right="70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1. Zajęcia podnoszące kompetencje kluczowe - 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matematyczno-przyrodnicze metodą projektu edukacyjnego </w:t>
            </w:r>
            <w:r>
              <w:rPr>
                <w:color w:val="000000"/>
                <w:sz w:val="20"/>
                <w:szCs w:val="20"/>
                <w:lang w:eastAsia="en-US"/>
              </w:rPr>
              <w:t>- 5gr. (8 os. w grupie) x 15h = 75h w projekcie (30h w 2024/25; 30h w 2025/26; 15h w 2026/27)</w:t>
            </w:r>
          </w:p>
          <w:p w:rsidR="00CD7DF5" w:rsidRDefault="00CD7DF5">
            <w:pPr>
              <w:rPr>
                <w:sz w:val="20"/>
                <w:szCs w:val="20"/>
                <w:lang w:eastAsia="en-US"/>
              </w:rPr>
            </w:pPr>
          </w:p>
          <w:p w:rsidR="00CD7DF5" w:rsidRDefault="00CD7DF5">
            <w:pPr>
              <w:rPr>
                <w:sz w:val="20"/>
                <w:szCs w:val="20"/>
                <w:lang w:eastAsia="en-US"/>
              </w:rPr>
            </w:pPr>
          </w:p>
          <w:p w:rsidR="00CD7DF5" w:rsidRDefault="00CD7DF5">
            <w:pPr>
              <w:rPr>
                <w:sz w:val="20"/>
                <w:szCs w:val="20"/>
                <w:lang w:eastAsia="en-US"/>
              </w:rPr>
            </w:pPr>
          </w:p>
          <w:p w:rsidR="00CD7DF5" w:rsidRDefault="00CD7DF5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046682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zrealizowane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II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Ewa Górna-Giemza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</w:p>
        </w:tc>
      </w:tr>
      <w:tr w:rsidR="00CD7DF5" w:rsidTr="00CD7DF5">
        <w:trPr>
          <w:trHeight w:val="64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046682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zrealizowane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III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Karolina Jabłońska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</w:p>
        </w:tc>
      </w:tr>
      <w:tr w:rsidR="00CD7DF5" w:rsidTr="00CD7DF5">
        <w:trPr>
          <w:trHeight w:val="444"/>
        </w:trPr>
        <w:tc>
          <w:tcPr>
            <w:tcW w:w="51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DF5" w:rsidRDefault="00CD7DF5">
            <w:pPr>
              <w:pStyle w:val="NormalnyWeb"/>
              <w:spacing w:before="49" w:beforeAutospacing="0" w:after="0" w:afterAutospacing="0"/>
              <w:ind w:left="76" w:right="563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lastRenderedPageBreak/>
              <w:t>2. Zajęcia rozwijające uzdolnienia - zajęcia szachowe "Szach-mat" - 6 grup (8 os. w grupie) - łącznie 160h w projekcie (40h w 2024/25; 60h w 2025/26; 60h w 2026/27)</w:t>
            </w:r>
          </w:p>
          <w:p w:rsidR="00CD7DF5" w:rsidRDefault="00CD7DF5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środa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II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Leokadia Głowacka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12.40-13.25</w:t>
            </w:r>
          </w:p>
        </w:tc>
      </w:tr>
      <w:tr w:rsidR="00CD7DF5" w:rsidTr="00CD7DF5">
        <w:trPr>
          <w:trHeight w:val="75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środa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III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Leokadia Głowacka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11.40-12.25</w:t>
            </w:r>
          </w:p>
        </w:tc>
      </w:tr>
      <w:tr w:rsidR="00CD7DF5" w:rsidTr="00CD7DF5">
        <w:tc>
          <w:tcPr>
            <w:tcW w:w="5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DF5" w:rsidRDefault="00CD7DF5">
            <w:pPr>
              <w:pStyle w:val="NormalnyWeb"/>
              <w:spacing w:before="49" w:beforeAutospacing="0" w:after="0" w:afterAutospacing="0"/>
              <w:ind w:left="82" w:right="132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3.Zajęcia rozwijające uzdolnienia,, Dziennikarz na tropie” -3 grupy (maks. 8 os w grupie)x 30h=90h w projekcie (30h w 2024/25; 30h w 2025/26; 30h w 2026/27)</w:t>
            </w:r>
          </w:p>
          <w:p w:rsidR="00CD7DF5" w:rsidRDefault="00CD7DF5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czwartek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VI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Dorota </w:t>
            </w:r>
            <w:proofErr w:type="spellStart"/>
            <w:r>
              <w:rPr>
                <w:sz w:val="20"/>
                <w:szCs w:val="20"/>
                <w:lang w:eastAsia="en-US"/>
              </w:rPr>
              <w:t>Marci</w:t>
            </w:r>
            <w:r w:rsidR="00EF0621">
              <w:rPr>
                <w:sz w:val="20"/>
                <w:szCs w:val="20"/>
                <w:lang w:eastAsia="en-US"/>
              </w:rPr>
              <w:t>n</w:t>
            </w:r>
            <w:r>
              <w:rPr>
                <w:sz w:val="20"/>
                <w:szCs w:val="20"/>
                <w:lang w:eastAsia="en-US"/>
              </w:rPr>
              <w:t>czyk</w:t>
            </w:r>
            <w:proofErr w:type="spellEnd"/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12.40-13.</w:t>
            </w:r>
            <w:r w:rsidR="00EF0621">
              <w:rPr>
                <w:sz w:val="20"/>
                <w:szCs w:val="20"/>
                <w:lang w:eastAsia="en-US"/>
              </w:rPr>
              <w:t>25</w:t>
            </w:r>
          </w:p>
        </w:tc>
      </w:tr>
      <w:tr w:rsidR="00CD7DF5" w:rsidTr="00CD7DF5">
        <w:trPr>
          <w:trHeight w:val="492"/>
        </w:trPr>
        <w:tc>
          <w:tcPr>
            <w:tcW w:w="51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DF5" w:rsidRDefault="00CD7DF5">
            <w:pPr>
              <w:pStyle w:val="NormalnyWeb"/>
              <w:spacing w:before="49" w:beforeAutospacing="0" w:after="0" w:afterAutospacing="0"/>
              <w:ind w:left="82" w:right="131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4.Zajęcia dydaktyczno-wyrównawcze przygotowujące do egzaminu ósmoklasisty z j. polskiego - 6 gr. (8 os. w grupie) x 15h = 90h w projekcie (30h w 2024/25; 30h w 2025/26; 30h w 2026/27)</w:t>
            </w:r>
          </w:p>
          <w:p w:rsidR="00CD7DF5" w:rsidRDefault="00CD7DF5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środa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VII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Dorota </w:t>
            </w:r>
            <w:proofErr w:type="spellStart"/>
            <w:r>
              <w:rPr>
                <w:sz w:val="20"/>
                <w:szCs w:val="20"/>
                <w:lang w:eastAsia="en-US"/>
              </w:rPr>
              <w:t>Marcinczyk</w:t>
            </w:r>
            <w:proofErr w:type="spellEnd"/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14.20-15.05</w:t>
            </w:r>
          </w:p>
        </w:tc>
      </w:tr>
      <w:tr w:rsidR="00CD7DF5" w:rsidTr="002C41D5">
        <w:trPr>
          <w:trHeight w:val="70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Czwartek</w:t>
            </w:r>
          </w:p>
          <w:p w:rsidR="00CD7DF5" w:rsidRDefault="00CD7DF5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VIII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Dorota </w:t>
            </w:r>
            <w:proofErr w:type="spellStart"/>
            <w:r>
              <w:rPr>
                <w:sz w:val="20"/>
                <w:szCs w:val="20"/>
                <w:lang w:eastAsia="en-US"/>
              </w:rPr>
              <w:t>Marcinczyk</w:t>
            </w:r>
            <w:proofErr w:type="spellEnd"/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7DF5" w:rsidRDefault="00285D94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14.20-15.05</w:t>
            </w:r>
          </w:p>
        </w:tc>
      </w:tr>
      <w:tr w:rsidR="00CD7DF5" w:rsidTr="00CD7DF5">
        <w:trPr>
          <w:trHeight w:val="492"/>
        </w:trPr>
        <w:tc>
          <w:tcPr>
            <w:tcW w:w="51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DF5" w:rsidRDefault="00CD7DF5">
            <w:pPr>
              <w:pStyle w:val="NormalnyWeb"/>
              <w:spacing w:before="49" w:beforeAutospacing="0" w:after="0" w:afterAutospacing="0"/>
              <w:ind w:left="82" w:right="132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5. Zajęcia dydaktyczno-</w:t>
            </w:r>
            <w:proofErr w:type="spellStart"/>
            <w:r>
              <w:rPr>
                <w:color w:val="000000"/>
                <w:sz w:val="20"/>
                <w:szCs w:val="20"/>
                <w:lang w:eastAsia="en-US"/>
              </w:rPr>
              <w:t>wyrówczawcze</w:t>
            </w:r>
            <w:proofErr w:type="spellEnd"/>
            <w:r>
              <w:rPr>
                <w:color w:val="000000"/>
                <w:sz w:val="20"/>
                <w:szCs w:val="20"/>
                <w:lang w:eastAsia="en-US"/>
              </w:rPr>
              <w:t xml:space="preserve"> przygotowujące do egzaminu ósmoklasisty z matematyki - 6 grup (8 os. w grupie) x 15h = 90h w projekcie (30h w 2024/25; 30h w 2025/26; 30h w 2026/27) </w:t>
            </w:r>
          </w:p>
          <w:p w:rsidR="00CD7DF5" w:rsidRDefault="00CD7DF5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środa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VII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Angelika Stopa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14.20-15.05</w:t>
            </w:r>
          </w:p>
        </w:tc>
      </w:tr>
      <w:tr w:rsidR="00CD7DF5" w:rsidTr="00320E8D">
        <w:trPr>
          <w:trHeight w:val="6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czwartek</w:t>
            </w:r>
          </w:p>
          <w:p w:rsidR="00CD7DF5" w:rsidRDefault="00CD7DF5">
            <w:pPr>
              <w:rPr>
                <w:sz w:val="20"/>
                <w:szCs w:val="20"/>
                <w:lang w:eastAsia="en-US"/>
              </w:rPr>
            </w:pPr>
          </w:p>
          <w:p w:rsidR="00CD7DF5" w:rsidRDefault="00CD7DF5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VIII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Katarzyna Ratyna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14.20-15.05</w:t>
            </w:r>
          </w:p>
        </w:tc>
      </w:tr>
      <w:tr w:rsidR="00CD7DF5" w:rsidTr="00CD7DF5">
        <w:trPr>
          <w:trHeight w:val="1042"/>
        </w:trPr>
        <w:tc>
          <w:tcPr>
            <w:tcW w:w="5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DF5" w:rsidRDefault="00CD7DF5">
            <w:pPr>
              <w:pStyle w:val="NormalnyWeb"/>
              <w:spacing w:before="49" w:beforeAutospacing="0" w:after="0" w:afterAutospacing="0"/>
              <w:ind w:left="77" w:right="145" w:firstLine="5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6. Zajęcia rozwijające kompetencje społeczno-obywatelskie dla klas I-III - 3 grupy (8 os. w grupie) x 30h = 90h w projekcie (30h w 2024/25; 30h w 2025/26; 30h w 2026/27)</w:t>
            </w:r>
          </w:p>
          <w:p w:rsidR="00CD7DF5" w:rsidRDefault="00CD7DF5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38678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czwartek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I-III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E. Moczulska-Kubacka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38678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12.40-13.25</w:t>
            </w:r>
          </w:p>
        </w:tc>
      </w:tr>
      <w:tr w:rsidR="00CD7DF5" w:rsidTr="00CD7DF5">
        <w:tc>
          <w:tcPr>
            <w:tcW w:w="5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DF5" w:rsidRDefault="00CD7DF5">
            <w:pPr>
              <w:pStyle w:val="NormalnyWeb"/>
              <w:spacing w:before="49" w:beforeAutospacing="0" w:after="0" w:afterAutospacing="0"/>
              <w:ind w:left="82" w:right="216" w:hanging="1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7. Zajęcia rozwijające kompetencje społeczno-obywatelskie dla klas IV-VI - 3 grupy (8 os. w grupie) x 15h = 45h w projekcie (15h w 2024/25; 15h w 2025/26; 15h w 2026/27) </w:t>
            </w:r>
          </w:p>
          <w:p w:rsidR="00CD7DF5" w:rsidRDefault="00CD7DF5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38678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zrealizowane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IV-VIII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Elżbieta Moczulska-Kubacka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</w:p>
        </w:tc>
      </w:tr>
      <w:tr w:rsidR="00CD7DF5" w:rsidTr="00CD7DF5">
        <w:tc>
          <w:tcPr>
            <w:tcW w:w="5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DF5" w:rsidRDefault="00CD7DF5">
            <w:pPr>
              <w:spacing w:before="49"/>
              <w:ind w:left="80" w:right="149" w:firstLine="5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8. Zajęcia ekologiczno-przyrodnicze - "Odkrywamy tajniki przyrody" - kółko przyrodnicze - 3 grupy (8 os. w grupie) x 30h = 90h w projekcie (30h w 2024/25; 30h w 2025/26; 30h w 2026/27), stawka zgodna z KN</w:t>
            </w:r>
          </w:p>
          <w:p w:rsidR="00CD7DF5" w:rsidRDefault="00CD7DF5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poniedziałek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IV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D. Skibińska-Pindera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AC5E4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12.40-13.25</w:t>
            </w:r>
          </w:p>
        </w:tc>
      </w:tr>
      <w:tr w:rsidR="00CD7DF5" w:rsidTr="00CD7DF5">
        <w:tc>
          <w:tcPr>
            <w:tcW w:w="5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DF5" w:rsidRDefault="00CD7DF5">
            <w:pPr>
              <w:pStyle w:val="NormalnyWeb"/>
              <w:spacing w:before="49" w:beforeAutospacing="0" w:after="0" w:afterAutospacing="0"/>
              <w:ind w:left="82" w:right="92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9. Zajęcia rozwijające uzdolnienia - kółko historyczno-mediewistyczne z elementami rękodzieła - 3 grupy (maks. </w:t>
            </w:r>
            <w:r>
              <w:rPr>
                <w:color w:val="000000"/>
                <w:sz w:val="20"/>
                <w:szCs w:val="20"/>
                <w:lang w:eastAsia="en-US"/>
              </w:rPr>
              <w:lastRenderedPageBreak/>
              <w:t>6 os. w grupie) x 15h = 45h w projekcie (15h w 2024/25; 15h w 2025/26; 15h w 2026/27)</w:t>
            </w:r>
          </w:p>
          <w:p w:rsidR="00CD7DF5" w:rsidRDefault="00CD7DF5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AC5E4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środa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V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R.</w:t>
            </w:r>
            <w:r w:rsidR="006C1BAA">
              <w:rPr>
                <w:sz w:val="20"/>
                <w:szCs w:val="20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>Augustynowicz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13.30-14.15</w:t>
            </w:r>
          </w:p>
        </w:tc>
      </w:tr>
      <w:tr w:rsidR="00CD7DF5" w:rsidTr="00713173">
        <w:trPr>
          <w:trHeight w:val="1018"/>
        </w:trPr>
        <w:tc>
          <w:tcPr>
            <w:tcW w:w="5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CD7DF5">
            <w:pPr>
              <w:pStyle w:val="NormalnyWeb"/>
              <w:spacing w:before="49" w:beforeAutospacing="0" w:after="0" w:afterAutospacing="0"/>
              <w:ind w:left="82" w:right="119" w:hanging="19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10. Zajęcia dydaktyczno-wyrównawcze z edukacji polonistycznej z wykorzystaniem ZPE dla klas I – </w:t>
            </w:r>
          </w:p>
          <w:p w:rsidR="00CD7DF5" w:rsidRDefault="00CD7DF5">
            <w:pPr>
              <w:pStyle w:val="NormalnyWeb"/>
              <w:spacing w:before="49" w:beforeAutospacing="0" w:after="0" w:afterAutospacing="0"/>
              <w:ind w:left="82" w:right="119" w:hanging="19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1 grupa (6 os. w grupie) x 30h = 30h w projekcie (30h w 2024/25)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zrealizowane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---------------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-------------------------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----------------------</w:t>
            </w:r>
          </w:p>
        </w:tc>
      </w:tr>
      <w:tr w:rsidR="00B60E35" w:rsidTr="00B62EB5">
        <w:trPr>
          <w:trHeight w:val="623"/>
        </w:trPr>
        <w:tc>
          <w:tcPr>
            <w:tcW w:w="51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E35" w:rsidRDefault="00B60E35">
            <w:pPr>
              <w:pStyle w:val="NormalnyWeb"/>
              <w:spacing w:before="49" w:beforeAutospacing="0" w:after="0" w:afterAutospacing="0"/>
              <w:ind w:left="76" w:right="258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11. Zajęcia dydaktyczno-wyrównawcze z edukacji polonistycznej i matematycznej z wykorzystaniem ZPE dla klas II i III - 10 grup (maks. 8 os. w grupie) x 15h = 150h w projekcie (60h w 2024/25; 60h w 2025/26; 30h w 2026/27)</w:t>
            </w:r>
          </w:p>
          <w:p w:rsidR="00B60E35" w:rsidRDefault="00B60E35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60E35" w:rsidRDefault="00B60E3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poniedziałek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E35" w:rsidRDefault="00B60E3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II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E35" w:rsidRDefault="00B60E3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E.</w:t>
            </w:r>
            <w:r w:rsidR="006C1BAA">
              <w:rPr>
                <w:sz w:val="20"/>
                <w:szCs w:val="20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>Górna -Giemza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E35" w:rsidRDefault="00B60E3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11.40-12.25</w:t>
            </w:r>
          </w:p>
        </w:tc>
      </w:tr>
      <w:tr w:rsidR="00B60E35" w:rsidTr="00B60E35">
        <w:trPr>
          <w:trHeight w:val="5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E35" w:rsidRDefault="00B60E35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60E35" w:rsidRDefault="00B60E3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piątek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E35" w:rsidRDefault="00B60E3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III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E35" w:rsidRDefault="00B60E3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Karolina Jabłońska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60E35" w:rsidRDefault="00B60E35" w:rsidP="00E0725E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11.40-12.25</w:t>
            </w:r>
          </w:p>
        </w:tc>
      </w:tr>
      <w:tr w:rsidR="00CD7DF5" w:rsidTr="00CD7DF5">
        <w:trPr>
          <w:trHeight w:val="204"/>
        </w:trPr>
        <w:tc>
          <w:tcPr>
            <w:tcW w:w="51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DF5" w:rsidRDefault="00CD7DF5">
            <w:pPr>
              <w:pStyle w:val="NormalnyWeb"/>
              <w:spacing w:before="49" w:beforeAutospacing="0" w:after="0" w:afterAutospacing="0"/>
              <w:ind w:left="82" w:right="372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12. Zajęcia dydaktyczno-wyrównawcze z </w:t>
            </w:r>
            <w:proofErr w:type="spellStart"/>
            <w:r>
              <w:rPr>
                <w:color w:val="000000"/>
                <w:sz w:val="20"/>
                <w:szCs w:val="20"/>
                <w:lang w:eastAsia="en-US"/>
              </w:rPr>
              <w:t>j.polskiego</w:t>
            </w:r>
            <w:proofErr w:type="spellEnd"/>
            <w:r>
              <w:rPr>
                <w:color w:val="000000"/>
                <w:sz w:val="20"/>
                <w:szCs w:val="20"/>
                <w:lang w:eastAsia="en-US"/>
              </w:rPr>
              <w:t xml:space="preserve"> z wykorzystaniem ZPE dla klas IV-VIII - 15 grup (maks. 8 os. w grupie) x 15h = 225h w projekcie (75h w 2024/25; 75h w 2025/26; 75h w 2026/27)</w:t>
            </w:r>
          </w:p>
          <w:p w:rsidR="00CD7DF5" w:rsidRDefault="00CD7DF5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EC7DA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poniedziałek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IV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Elżbieta Moczulska-Kubacka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B60E3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11.40-12.25</w:t>
            </w:r>
          </w:p>
        </w:tc>
      </w:tr>
      <w:tr w:rsidR="00CD7DF5" w:rsidTr="00CD7DF5">
        <w:trPr>
          <w:trHeight w:val="27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B60E3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wtorek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V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Elżbieta Moczulska-Kubacka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  <w:r w:rsidR="00EC7DA0">
              <w:rPr>
                <w:sz w:val="20"/>
                <w:szCs w:val="20"/>
                <w:lang w:eastAsia="en-US"/>
              </w:rPr>
              <w:t>1.40-12.25</w:t>
            </w:r>
          </w:p>
        </w:tc>
      </w:tr>
      <w:tr w:rsidR="00CD7DF5" w:rsidTr="00CD7DF5">
        <w:trPr>
          <w:trHeight w:val="27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B60E3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środa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VI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B60E3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Elżbieta Moczulska-Kubacka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12.40-13.25</w:t>
            </w:r>
          </w:p>
        </w:tc>
      </w:tr>
      <w:tr w:rsidR="00CD7DF5" w:rsidTr="00CD7DF5">
        <w:trPr>
          <w:trHeight w:val="20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B60E3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środa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VII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Dorota </w:t>
            </w:r>
            <w:proofErr w:type="spellStart"/>
            <w:r>
              <w:rPr>
                <w:sz w:val="20"/>
                <w:szCs w:val="20"/>
                <w:lang w:eastAsia="en-US"/>
              </w:rPr>
              <w:t>Marcinczyk</w:t>
            </w:r>
            <w:proofErr w:type="spellEnd"/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14.20-15.05</w:t>
            </w:r>
          </w:p>
        </w:tc>
      </w:tr>
      <w:tr w:rsidR="00CD7DF5" w:rsidTr="00CD7DF5">
        <w:trPr>
          <w:trHeight w:val="20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B60E3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czwartek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VIII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B60E3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Dorota </w:t>
            </w:r>
            <w:proofErr w:type="spellStart"/>
            <w:r>
              <w:rPr>
                <w:sz w:val="20"/>
                <w:szCs w:val="20"/>
                <w:lang w:eastAsia="en-US"/>
              </w:rPr>
              <w:t>Marcinczyk</w:t>
            </w:r>
            <w:proofErr w:type="spellEnd"/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B60E3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  <w:r w:rsidR="00EC7DA0">
              <w:rPr>
                <w:sz w:val="20"/>
                <w:szCs w:val="20"/>
                <w:lang w:eastAsia="en-US"/>
              </w:rPr>
              <w:t>4.20-15.05</w:t>
            </w:r>
          </w:p>
        </w:tc>
      </w:tr>
      <w:tr w:rsidR="00CD7DF5" w:rsidTr="00B60E35">
        <w:trPr>
          <w:trHeight w:val="346"/>
        </w:trPr>
        <w:tc>
          <w:tcPr>
            <w:tcW w:w="51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DF5" w:rsidRDefault="00CD7DF5">
            <w:pPr>
              <w:pStyle w:val="NormalnyWeb"/>
              <w:spacing w:before="49" w:beforeAutospacing="0" w:after="0" w:afterAutospacing="0"/>
              <w:ind w:left="82" w:right="279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13. Zajęcia dydaktyczno-wyrównawcze z matematyki z wykorzystaniem ZPE dla klas IV-VIII - 15 grup (maks. 8 os. w grupie) x 15h = 225h w projekcie (75h w 2024/25; 75h w 2025/26; 75h w 2026/27) </w:t>
            </w:r>
          </w:p>
          <w:p w:rsidR="00CD7DF5" w:rsidRDefault="00CD7DF5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EC7DA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poniedziałek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IV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DF5" w:rsidRDefault="00B60E3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Angelika Stopa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  <w:r w:rsidR="00EC7DA0">
              <w:rPr>
                <w:sz w:val="20"/>
                <w:szCs w:val="20"/>
                <w:lang w:eastAsia="en-US"/>
              </w:rPr>
              <w:t>1.40-12.25</w:t>
            </w:r>
          </w:p>
        </w:tc>
      </w:tr>
      <w:tr w:rsidR="00CD7DF5" w:rsidTr="00CD7DF5">
        <w:trPr>
          <w:trHeight w:val="2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wtorek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V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7DF5" w:rsidRDefault="00B60E35" w:rsidP="00B60E3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Angelika Stopa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  <w:r w:rsidR="00EC7DA0">
              <w:rPr>
                <w:sz w:val="20"/>
                <w:szCs w:val="20"/>
                <w:lang w:eastAsia="en-US"/>
              </w:rPr>
              <w:t>1.40-12.25</w:t>
            </w:r>
          </w:p>
        </w:tc>
      </w:tr>
      <w:tr w:rsidR="00CD7DF5" w:rsidTr="00CD7DF5">
        <w:trPr>
          <w:trHeight w:val="2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B60E3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środa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VI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7DF5" w:rsidRDefault="00B60E35" w:rsidP="00B60E3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Angelika Stopa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12.40-13.25</w:t>
            </w:r>
          </w:p>
        </w:tc>
      </w:tr>
      <w:tr w:rsidR="00CD7DF5" w:rsidTr="00CD7DF5">
        <w:trPr>
          <w:trHeight w:val="2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środa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VII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7DF5" w:rsidRDefault="00B60E3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Angelika Stopa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14.20-15.05</w:t>
            </w:r>
          </w:p>
        </w:tc>
      </w:tr>
      <w:tr w:rsidR="00CD7DF5" w:rsidTr="00CD7DF5">
        <w:trPr>
          <w:trHeight w:val="31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B60E3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czwartek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VIII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7DF5" w:rsidRDefault="00B60E3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Katarzyna Ratyna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B60E3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13.30-14.15</w:t>
            </w:r>
          </w:p>
        </w:tc>
      </w:tr>
      <w:tr w:rsidR="00CD7DF5" w:rsidTr="00B60E35">
        <w:tc>
          <w:tcPr>
            <w:tcW w:w="5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DF5" w:rsidRDefault="00CD7DF5">
            <w:pPr>
              <w:pStyle w:val="NormalnyWeb"/>
              <w:spacing w:before="49" w:beforeAutospacing="0" w:after="0" w:afterAutospacing="0"/>
              <w:ind w:left="82" w:right="119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14. Warsztaty dla uczniów z tolerancji i niedyskryminacji (w tym ze względu na orientację płciową) - "Wszyscy jesteśmy równi" - 3 grupy (maks. 18 os. w grupie) x 2h = 6h w projekcie (2h w 2024/25; 2h w 2025/26; 2h w 2026/27)</w:t>
            </w:r>
          </w:p>
          <w:p w:rsidR="00CD7DF5" w:rsidRDefault="00CD7DF5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7DF5" w:rsidRDefault="0038678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zrealizowane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VIII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Ewelina Krzywak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</w:p>
        </w:tc>
      </w:tr>
      <w:tr w:rsidR="00CD7DF5" w:rsidTr="00CD7DF5">
        <w:tc>
          <w:tcPr>
            <w:tcW w:w="5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DF5" w:rsidRDefault="00CD7DF5">
            <w:pPr>
              <w:pStyle w:val="NormalnyWeb"/>
              <w:spacing w:before="49" w:beforeAutospacing="0" w:after="0" w:afterAutospacing="0"/>
              <w:ind w:left="76" w:right="260" w:firstLine="6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15. Zajęcia integracyjne dla klas I - "Podajmy sobie ręce" - 3 grupy (10 os. w grupie) x 15h = 45h w projekcie (15h w 2024/25; 15h w 2025/26; 15h w 2026/27)</w:t>
            </w:r>
          </w:p>
          <w:p w:rsidR="00CD7DF5" w:rsidRDefault="00CD7DF5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046682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zrealizowane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I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B60E3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Alan </w:t>
            </w:r>
            <w:r w:rsidR="007A6E7E">
              <w:rPr>
                <w:sz w:val="20"/>
                <w:szCs w:val="20"/>
                <w:lang w:eastAsia="en-US"/>
              </w:rPr>
              <w:t>Czyżewski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</w:p>
        </w:tc>
      </w:tr>
      <w:tr w:rsidR="00CD7DF5" w:rsidTr="00CD7DF5">
        <w:tc>
          <w:tcPr>
            <w:tcW w:w="5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lastRenderedPageBreak/>
              <w:t>16. Zajęcia rozwijające kompetencje przyszłości - Akademia Druku 3D - 3 grupy (5 os. w grupie) x 15h = 45h w projekcie (15h w 2024/25; 15h w 2025/26; 15h w 2026/27)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046682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zrealizowane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CD7DF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II</w:t>
            </w:r>
            <w:r w:rsidR="00653332">
              <w:rPr>
                <w:sz w:val="20"/>
                <w:szCs w:val="20"/>
                <w:lang w:eastAsia="en-US"/>
              </w:rPr>
              <w:t>I</w:t>
            </w:r>
            <w:r>
              <w:rPr>
                <w:sz w:val="20"/>
                <w:szCs w:val="20"/>
                <w:lang w:eastAsia="en-US"/>
              </w:rPr>
              <w:t>-IV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046682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-----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DF5" w:rsidRDefault="00046682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----</w:t>
            </w:r>
          </w:p>
        </w:tc>
      </w:tr>
      <w:tr w:rsidR="000B572E" w:rsidTr="000B572E">
        <w:tc>
          <w:tcPr>
            <w:tcW w:w="5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72E" w:rsidRDefault="000B572E" w:rsidP="000B572E">
            <w:pPr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17. Zajęcia podnoszące kompetencje kluczowe - angielski w konwersacji (klasy VI) - 3 grupy (8os. w grupie) x 15h = 45h w projekcie (15h w 2024/25; 15h w 2025/26; 15h w 2026/27)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2E" w:rsidRDefault="000B572E" w:rsidP="000B572E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piątek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72E" w:rsidRDefault="000B572E" w:rsidP="000B572E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VI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72E" w:rsidRDefault="000B572E" w:rsidP="000B572E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D. </w:t>
            </w:r>
            <w:proofErr w:type="spellStart"/>
            <w:r>
              <w:rPr>
                <w:sz w:val="20"/>
                <w:szCs w:val="20"/>
                <w:lang w:eastAsia="en-US"/>
              </w:rPr>
              <w:t>Reitmajer</w:t>
            </w:r>
            <w:proofErr w:type="spellEnd"/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72E" w:rsidRDefault="000B572E" w:rsidP="000B572E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12.40-13.25</w:t>
            </w:r>
          </w:p>
        </w:tc>
      </w:tr>
      <w:tr w:rsidR="000B572E" w:rsidTr="00810C2B">
        <w:trPr>
          <w:trHeight w:val="718"/>
        </w:trPr>
        <w:tc>
          <w:tcPr>
            <w:tcW w:w="51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72E" w:rsidRDefault="000B572E" w:rsidP="000B572E">
            <w:pPr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18. Zajęcia podnoszące kompetencje kluczowe - język angielski (klasy VII-VIII) - 6 grup (maks. 8 os. w grupie) x 15h = 90h w projekcie (30h w 2024/25; 30h w 2025/26; 30h w 2026/27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572E" w:rsidRDefault="000B572E" w:rsidP="000B572E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poniedziałek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572E" w:rsidRDefault="000B572E" w:rsidP="000B572E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VIII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572E" w:rsidRPr="000B572E" w:rsidRDefault="000B572E" w:rsidP="000B572E">
            <w:pPr>
              <w:rPr>
                <w:sz w:val="20"/>
                <w:szCs w:val="20"/>
                <w:lang w:eastAsia="en-US"/>
              </w:rPr>
            </w:pPr>
            <w:r w:rsidRPr="000B572E">
              <w:rPr>
                <w:sz w:val="20"/>
                <w:szCs w:val="20"/>
                <w:lang w:eastAsia="en-US"/>
              </w:rPr>
              <w:t>Joanna Fedko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572E" w:rsidRDefault="000B572E" w:rsidP="000B572E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14.20-15.05</w:t>
            </w:r>
          </w:p>
        </w:tc>
      </w:tr>
      <w:tr w:rsidR="000B572E" w:rsidTr="00CD7DF5">
        <w:trPr>
          <w:trHeight w:val="19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72E" w:rsidRDefault="000B572E" w:rsidP="000B572E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2E" w:rsidRDefault="000B572E" w:rsidP="000B572E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piątek</w:t>
            </w:r>
          </w:p>
          <w:p w:rsidR="000B572E" w:rsidRDefault="000B572E" w:rsidP="000B572E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72E" w:rsidRDefault="000B572E" w:rsidP="000B572E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VII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72E" w:rsidRDefault="000B572E" w:rsidP="000B572E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Dominika </w:t>
            </w:r>
            <w:proofErr w:type="spellStart"/>
            <w:r>
              <w:rPr>
                <w:sz w:val="20"/>
                <w:szCs w:val="20"/>
                <w:lang w:eastAsia="en-US"/>
              </w:rPr>
              <w:t>Reitmajer</w:t>
            </w:r>
            <w:proofErr w:type="spellEnd"/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72E" w:rsidRDefault="000B572E" w:rsidP="000B572E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13.30-14.15</w:t>
            </w:r>
          </w:p>
        </w:tc>
      </w:tr>
      <w:tr w:rsidR="000B572E" w:rsidTr="00CD7DF5">
        <w:tc>
          <w:tcPr>
            <w:tcW w:w="5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72E" w:rsidRDefault="000B572E" w:rsidP="000B572E">
            <w:pPr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19. Zajęcia promujące zrównoważony styl życia - wyprawka ZERO WASTE - 6 grup (maks. 20 osób w grupie) x 2h = 12h w projekcie (4h w 2024/25; 4h w 2025/26; 4h w 2026/27)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2E" w:rsidRDefault="000B572E" w:rsidP="000B572E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72E" w:rsidRDefault="000B572E" w:rsidP="000B572E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I</w:t>
            </w:r>
          </w:p>
          <w:p w:rsidR="000B572E" w:rsidRDefault="000B572E" w:rsidP="000B572E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IV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72E" w:rsidRDefault="000B572E" w:rsidP="000B572E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Daria Skibińska-Pindera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2E" w:rsidRDefault="000B572E" w:rsidP="000B572E">
            <w:pPr>
              <w:rPr>
                <w:sz w:val="20"/>
                <w:szCs w:val="20"/>
                <w:lang w:eastAsia="en-US"/>
              </w:rPr>
            </w:pPr>
          </w:p>
        </w:tc>
      </w:tr>
      <w:tr w:rsidR="000B572E" w:rsidTr="00CD7DF5">
        <w:tc>
          <w:tcPr>
            <w:tcW w:w="5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2E" w:rsidRDefault="000B572E" w:rsidP="000B572E">
            <w:pPr>
              <w:pStyle w:val="NormalnyWeb"/>
              <w:spacing w:before="49" w:beforeAutospacing="0" w:after="0" w:afterAutospacing="0"/>
              <w:ind w:left="82" w:right="265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20. Warsztaty dla uczniów z edukacji medialnej - Prawda/fałsz - 3 grupy (maks. 7 os. w grupie) x 2h = 6h w projekcie (2h w 2024/25; 2h w 2025/26; 2h w 2026/27)</w:t>
            </w:r>
          </w:p>
          <w:p w:rsidR="000B572E" w:rsidRDefault="000B572E" w:rsidP="000B572E">
            <w:pPr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2E" w:rsidRDefault="000B572E" w:rsidP="000B572E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72E" w:rsidRDefault="000B572E" w:rsidP="000B572E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V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72E" w:rsidRDefault="000B572E" w:rsidP="000B572E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Sandra Januszkiewicz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2E" w:rsidRDefault="000B572E" w:rsidP="000B572E">
            <w:pPr>
              <w:rPr>
                <w:sz w:val="20"/>
                <w:szCs w:val="20"/>
                <w:lang w:eastAsia="en-US"/>
              </w:rPr>
            </w:pPr>
          </w:p>
        </w:tc>
      </w:tr>
      <w:tr w:rsidR="000B572E" w:rsidTr="00CD7DF5">
        <w:tc>
          <w:tcPr>
            <w:tcW w:w="5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2E" w:rsidRDefault="000B572E" w:rsidP="000B572E">
            <w:pPr>
              <w:pStyle w:val="NormalnyWeb"/>
              <w:spacing w:before="49" w:beforeAutospacing="0" w:after="0" w:afterAutospacing="0"/>
              <w:ind w:left="82" w:right="662" w:hanging="9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21. Zajęcia z higieny cyfrowej - "Z rozsądkiem" - 3 grupy (maks. 8 os. w grupie) x 2h = 6h w projekcie (2h w 2024/25; 2h w 2025/26; 2h w 2026/27) </w:t>
            </w:r>
          </w:p>
          <w:p w:rsidR="000B572E" w:rsidRDefault="000B572E" w:rsidP="000B572E">
            <w:pPr>
              <w:spacing w:before="49"/>
              <w:ind w:left="82" w:right="265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2E" w:rsidRDefault="000B572E" w:rsidP="000B572E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72E" w:rsidRDefault="000B572E" w:rsidP="000B572E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VI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72E" w:rsidRDefault="000B572E" w:rsidP="000B572E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Anna Koszałka-</w:t>
            </w:r>
            <w:proofErr w:type="spellStart"/>
            <w:r>
              <w:rPr>
                <w:sz w:val="20"/>
                <w:szCs w:val="20"/>
                <w:lang w:eastAsia="en-US"/>
              </w:rPr>
              <w:t>Kulaczenko</w:t>
            </w:r>
            <w:proofErr w:type="spellEnd"/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2E" w:rsidRDefault="000B572E" w:rsidP="000B572E">
            <w:pPr>
              <w:rPr>
                <w:sz w:val="20"/>
                <w:szCs w:val="20"/>
                <w:lang w:eastAsia="en-US"/>
              </w:rPr>
            </w:pPr>
          </w:p>
        </w:tc>
      </w:tr>
      <w:tr w:rsidR="000B572E" w:rsidTr="00CD7DF5">
        <w:tc>
          <w:tcPr>
            <w:tcW w:w="5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72E" w:rsidRDefault="000B572E" w:rsidP="000B572E">
            <w:pPr>
              <w:spacing w:before="49"/>
              <w:ind w:left="82" w:right="662" w:hanging="9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22. Zajęcia z zakresu przemocy rówieśniczej - Cyberprzemoc - 3 grupy (maks. 20 os. w grupie) x 2h = 6h w projekcie (2h w 2024/25; 2h w 2025/26; 2h w 2026/27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2E" w:rsidRDefault="000B572E" w:rsidP="000B572E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72E" w:rsidRDefault="000B572E" w:rsidP="000B572E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VII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72E" w:rsidRDefault="000B572E" w:rsidP="000B572E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Anna Koszałka-</w:t>
            </w:r>
            <w:proofErr w:type="spellStart"/>
            <w:r>
              <w:rPr>
                <w:sz w:val="20"/>
                <w:szCs w:val="20"/>
                <w:lang w:eastAsia="en-US"/>
              </w:rPr>
              <w:t>Kulaczenko</w:t>
            </w:r>
            <w:proofErr w:type="spellEnd"/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2E" w:rsidRDefault="000B572E" w:rsidP="000B572E">
            <w:pPr>
              <w:rPr>
                <w:sz w:val="20"/>
                <w:szCs w:val="20"/>
                <w:lang w:eastAsia="en-US"/>
              </w:rPr>
            </w:pPr>
          </w:p>
        </w:tc>
      </w:tr>
      <w:tr w:rsidR="000B572E" w:rsidTr="00CD7DF5">
        <w:tc>
          <w:tcPr>
            <w:tcW w:w="5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72E" w:rsidRDefault="000B572E" w:rsidP="000B572E">
            <w:pPr>
              <w:spacing w:before="49"/>
              <w:ind w:left="82" w:right="662" w:hanging="9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23. Zajęcia rozwijające kompetencje emocjonalno-społeczne dla klas VI-VIII - 1 grup (maks. 8 os. w grupie) x 15h  w 2024/2025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72E" w:rsidRDefault="000B572E" w:rsidP="000B572E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zrealizowane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72E" w:rsidRDefault="000B572E" w:rsidP="000B572E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72E" w:rsidRDefault="000B572E" w:rsidP="000B572E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72E" w:rsidRDefault="000B572E" w:rsidP="000B572E">
            <w:pPr>
              <w:rPr>
                <w:sz w:val="20"/>
                <w:szCs w:val="20"/>
                <w:lang w:eastAsia="en-US"/>
              </w:rPr>
            </w:pPr>
          </w:p>
        </w:tc>
      </w:tr>
      <w:tr w:rsidR="000B572E" w:rsidTr="000138C2">
        <w:trPr>
          <w:trHeight w:val="384"/>
        </w:trPr>
        <w:tc>
          <w:tcPr>
            <w:tcW w:w="51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572E" w:rsidRDefault="000B572E" w:rsidP="000B572E">
            <w:pPr>
              <w:spacing w:before="49"/>
              <w:ind w:left="82" w:right="662" w:hanging="9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24. Zajęcia podnoszące umiejętności kluczowe - arytmetyka mentalna - 6 grup (4 os. w grupie) x 15h = 90h w projekcie (30h w 2024/25; 30h w 2025/26; 30h w 2026/27</w:t>
            </w:r>
          </w:p>
          <w:p w:rsidR="000B572E" w:rsidRDefault="000B572E" w:rsidP="000B572E">
            <w:pPr>
              <w:spacing w:before="49"/>
              <w:ind w:left="82" w:right="662" w:hanging="9"/>
              <w:rPr>
                <w:color w:val="000000"/>
                <w:sz w:val="20"/>
                <w:szCs w:val="20"/>
                <w:lang w:eastAsia="en-US"/>
              </w:rPr>
            </w:pPr>
          </w:p>
          <w:p w:rsidR="000B572E" w:rsidRDefault="000B572E" w:rsidP="000B572E">
            <w:pPr>
              <w:spacing w:before="49"/>
              <w:ind w:left="82" w:right="662" w:hanging="9"/>
              <w:rPr>
                <w:color w:val="000000"/>
                <w:sz w:val="20"/>
                <w:szCs w:val="20"/>
                <w:lang w:eastAsia="en-US"/>
              </w:rPr>
            </w:pPr>
          </w:p>
          <w:p w:rsidR="000B572E" w:rsidRDefault="000B572E" w:rsidP="000B572E">
            <w:pPr>
              <w:spacing w:before="49"/>
              <w:ind w:left="82" w:right="662" w:hanging="9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72E" w:rsidRDefault="000B572E" w:rsidP="000B572E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piątek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2E" w:rsidRDefault="000B572E" w:rsidP="000B572E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III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2E" w:rsidRDefault="000B572E" w:rsidP="000B572E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Ewa Górna-Giemza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2E" w:rsidRDefault="000B572E" w:rsidP="000B572E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11.40-12.25</w:t>
            </w:r>
          </w:p>
        </w:tc>
      </w:tr>
      <w:tr w:rsidR="000B572E" w:rsidTr="00C40C6D">
        <w:trPr>
          <w:trHeight w:val="348"/>
        </w:trPr>
        <w:tc>
          <w:tcPr>
            <w:tcW w:w="51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B572E" w:rsidRDefault="000B572E" w:rsidP="000B572E">
            <w:pPr>
              <w:spacing w:before="49"/>
              <w:ind w:left="82" w:right="662" w:hanging="9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2E" w:rsidRDefault="000B572E" w:rsidP="000B572E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czwartek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2E" w:rsidRDefault="000B572E" w:rsidP="000B572E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V</w:t>
            </w:r>
            <w:r w:rsidR="000F7AF0">
              <w:rPr>
                <w:sz w:val="20"/>
                <w:szCs w:val="20"/>
                <w:lang w:eastAsia="en-US"/>
              </w:rPr>
              <w:t>I</w:t>
            </w:r>
            <w:bookmarkStart w:id="0" w:name="_GoBack"/>
            <w:bookmarkEnd w:id="0"/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2E" w:rsidRDefault="000B572E" w:rsidP="000B572E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Angelika Stopa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2E" w:rsidRDefault="000B572E" w:rsidP="000B572E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12.40-13.25</w:t>
            </w:r>
          </w:p>
        </w:tc>
      </w:tr>
      <w:tr w:rsidR="000B572E" w:rsidTr="000138C2">
        <w:trPr>
          <w:trHeight w:val="216"/>
        </w:trPr>
        <w:tc>
          <w:tcPr>
            <w:tcW w:w="51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2E" w:rsidRDefault="000B572E" w:rsidP="000B572E">
            <w:pPr>
              <w:spacing w:before="49"/>
              <w:ind w:left="82" w:right="662" w:hanging="9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2E" w:rsidRDefault="000B572E" w:rsidP="000B572E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czwartek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2E" w:rsidRDefault="000B572E" w:rsidP="000B572E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IV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2E" w:rsidRDefault="000B572E" w:rsidP="000B572E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Katarzyna Ratyna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2E" w:rsidRDefault="000B572E" w:rsidP="000B572E">
            <w:pPr>
              <w:rPr>
                <w:sz w:val="20"/>
                <w:szCs w:val="20"/>
                <w:lang w:eastAsia="en-US"/>
              </w:rPr>
            </w:pPr>
          </w:p>
        </w:tc>
      </w:tr>
      <w:tr w:rsidR="000B572E" w:rsidTr="00026A56">
        <w:trPr>
          <w:trHeight w:val="266"/>
        </w:trPr>
        <w:tc>
          <w:tcPr>
            <w:tcW w:w="51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572E" w:rsidRPr="00635C6D" w:rsidRDefault="000B572E" w:rsidP="000B572E">
            <w:pPr>
              <w:pStyle w:val="NormalnyWeb"/>
              <w:spacing w:before="49" w:beforeAutospacing="0" w:after="0" w:afterAutospacing="0"/>
              <w:ind w:left="82" w:right="164" w:hanging="1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25. Indywidualne zajęcia z psychologiem - 12os. x 10h = 120h w projekcie (4 os. x 3 lata szkolne) - 40h w 2024/25; 40h w 2025/26; 40h w 2026/27) 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72E" w:rsidRDefault="000B572E" w:rsidP="000B572E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72E" w:rsidRDefault="000B572E" w:rsidP="000B572E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7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572E" w:rsidRDefault="000B572E" w:rsidP="000B572E">
            <w:pPr>
              <w:rPr>
                <w:sz w:val="20"/>
                <w:szCs w:val="20"/>
                <w:lang w:eastAsia="en-US"/>
              </w:rPr>
            </w:pPr>
          </w:p>
          <w:p w:rsidR="000B572E" w:rsidRDefault="000B572E" w:rsidP="000B572E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Ewelina Krzywak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572E" w:rsidRDefault="000B572E" w:rsidP="000B572E">
            <w:pPr>
              <w:rPr>
                <w:sz w:val="20"/>
                <w:szCs w:val="20"/>
                <w:lang w:eastAsia="en-US"/>
              </w:rPr>
            </w:pPr>
          </w:p>
        </w:tc>
      </w:tr>
      <w:tr w:rsidR="000B572E" w:rsidTr="00AE19BE">
        <w:trPr>
          <w:trHeight w:val="30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B572E" w:rsidRDefault="000B572E" w:rsidP="000B572E">
            <w:pPr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572E" w:rsidRDefault="000B572E" w:rsidP="000B572E">
            <w:pPr>
              <w:rPr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color w:val="000000" w:themeColor="text1"/>
                <w:sz w:val="20"/>
                <w:szCs w:val="20"/>
                <w:lang w:eastAsia="en-US"/>
              </w:rPr>
              <w:t>czwartek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572E" w:rsidRDefault="000B572E" w:rsidP="000B572E">
            <w:pPr>
              <w:rPr>
                <w:color w:val="FF0000"/>
                <w:sz w:val="20"/>
                <w:szCs w:val="20"/>
                <w:lang w:eastAsia="en-US"/>
              </w:rPr>
            </w:pPr>
            <w:r w:rsidRPr="00EC7DA0">
              <w:rPr>
                <w:sz w:val="20"/>
                <w:szCs w:val="20"/>
                <w:lang w:eastAsia="en-US"/>
              </w:rPr>
              <w:t>III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72E" w:rsidRDefault="000B572E" w:rsidP="000B572E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572E" w:rsidRDefault="000B572E" w:rsidP="000B572E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12.40-13.25</w:t>
            </w:r>
          </w:p>
        </w:tc>
      </w:tr>
      <w:tr w:rsidR="000B572E" w:rsidTr="00F83CF8">
        <w:trPr>
          <w:trHeight w:val="144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72E" w:rsidRDefault="000B572E" w:rsidP="000B572E">
            <w:pPr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572E" w:rsidRDefault="000B572E" w:rsidP="000B572E">
            <w:pPr>
              <w:rPr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color w:val="000000" w:themeColor="text1"/>
                <w:sz w:val="20"/>
                <w:szCs w:val="20"/>
                <w:lang w:eastAsia="en-US"/>
              </w:rPr>
              <w:t>czwartek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572E" w:rsidRPr="00635C6D" w:rsidRDefault="000B572E" w:rsidP="000B572E">
            <w:pPr>
              <w:rPr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color w:val="000000" w:themeColor="text1"/>
                <w:sz w:val="20"/>
                <w:szCs w:val="20"/>
                <w:lang w:eastAsia="en-US"/>
              </w:rPr>
              <w:t>VI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72E" w:rsidRDefault="000B572E" w:rsidP="000B572E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2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572E" w:rsidRDefault="000B572E" w:rsidP="000B572E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13.30-14.15</w:t>
            </w:r>
          </w:p>
        </w:tc>
      </w:tr>
      <w:tr w:rsidR="000B572E" w:rsidTr="00635C6D">
        <w:trPr>
          <w:trHeight w:val="249"/>
        </w:trPr>
        <w:tc>
          <w:tcPr>
            <w:tcW w:w="51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2E" w:rsidRDefault="000B572E" w:rsidP="000B572E">
            <w:pPr>
              <w:pStyle w:val="NormalnyWeb"/>
              <w:spacing w:before="49" w:beforeAutospacing="0" w:after="0" w:afterAutospacing="0"/>
              <w:ind w:left="79" w:right="97" w:firstLine="4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26 Indywidualne zajęcia z pedagogiem - 12 os. x 10h = 120h w projekcie (4 os. x 3 lata szkolne) - 40h w 2024/25; 40h w 2025/26; 40h w 2026/27)</w:t>
            </w:r>
          </w:p>
          <w:p w:rsidR="000B572E" w:rsidRDefault="000B572E" w:rsidP="000B572E">
            <w:pPr>
              <w:spacing w:before="49"/>
              <w:ind w:left="82" w:right="164" w:hanging="1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572E" w:rsidRPr="000B572E" w:rsidRDefault="000B572E" w:rsidP="000B572E">
            <w:pPr>
              <w:rPr>
                <w:sz w:val="20"/>
                <w:szCs w:val="20"/>
                <w:lang w:eastAsia="en-US"/>
              </w:rPr>
            </w:pPr>
            <w:r w:rsidRPr="000B572E">
              <w:rPr>
                <w:sz w:val="20"/>
                <w:szCs w:val="20"/>
                <w:lang w:eastAsia="en-US"/>
              </w:rPr>
              <w:t>wtorek</w:t>
            </w:r>
          </w:p>
          <w:p w:rsidR="000B572E" w:rsidRPr="000B572E" w:rsidRDefault="000B572E" w:rsidP="000B572E">
            <w:pPr>
              <w:rPr>
                <w:sz w:val="20"/>
                <w:szCs w:val="20"/>
                <w:lang w:eastAsia="en-US"/>
              </w:rPr>
            </w:pPr>
          </w:p>
          <w:p w:rsidR="000B572E" w:rsidRPr="000B572E" w:rsidRDefault="000B572E" w:rsidP="000B572E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572E" w:rsidRPr="000B572E" w:rsidRDefault="000B572E" w:rsidP="000B572E">
            <w:pPr>
              <w:rPr>
                <w:sz w:val="20"/>
                <w:szCs w:val="20"/>
                <w:lang w:eastAsia="en-US"/>
              </w:rPr>
            </w:pPr>
            <w:r w:rsidRPr="000B572E">
              <w:rPr>
                <w:sz w:val="20"/>
                <w:szCs w:val="20"/>
                <w:lang w:eastAsia="en-US"/>
              </w:rPr>
              <w:t>II</w:t>
            </w:r>
          </w:p>
        </w:tc>
        <w:tc>
          <w:tcPr>
            <w:tcW w:w="27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572E" w:rsidRPr="000B572E" w:rsidRDefault="000B572E" w:rsidP="000B572E">
            <w:pPr>
              <w:rPr>
                <w:sz w:val="20"/>
                <w:szCs w:val="20"/>
                <w:lang w:eastAsia="en-US"/>
              </w:rPr>
            </w:pPr>
          </w:p>
          <w:p w:rsidR="000B572E" w:rsidRPr="000B572E" w:rsidRDefault="000B572E" w:rsidP="000B572E">
            <w:pPr>
              <w:rPr>
                <w:sz w:val="20"/>
                <w:szCs w:val="20"/>
                <w:lang w:eastAsia="en-US"/>
              </w:rPr>
            </w:pPr>
            <w:r w:rsidRPr="000B572E">
              <w:rPr>
                <w:sz w:val="20"/>
                <w:szCs w:val="20"/>
                <w:lang w:eastAsia="en-US"/>
              </w:rPr>
              <w:t xml:space="preserve">Anna Koszałka- </w:t>
            </w:r>
            <w:proofErr w:type="spellStart"/>
            <w:r w:rsidRPr="000B572E">
              <w:rPr>
                <w:sz w:val="20"/>
                <w:szCs w:val="20"/>
                <w:lang w:eastAsia="en-US"/>
              </w:rPr>
              <w:t>Kulaczenko</w:t>
            </w:r>
            <w:proofErr w:type="spellEnd"/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572E" w:rsidRPr="000B572E" w:rsidRDefault="000B572E" w:rsidP="000B572E">
            <w:pPr>
              <w:rPr>
                <w:sz w:val="20"/>
                <w:szCs w:val="20"/>
                <w:lang w:eastAsia="en-US"/>
              </w:rPr>
            </w:pPr>
            <w:r w:rsidRPr="000B572E">
              <w:rPr>
                <w:sz w:val="20"/>
                <w:szCs w:val="20"/>
                <w:lang w:eastAsia="en-US"/>
              </w:rPr>
              <w:t>11.40-12.25</w:t>
            </w:r>
          </w:p>
        </w:tc>
      </w:tr>
      <w:tr w:rsidR="000B572E" w:rsidTr="00635C6D">
        <w:trPr>
          <w:trHeight w:val="48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72E" w:rsidRDefault="000B572E" w:rsidP="000B572E">
            <w:pPr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572E" w:rsidRPr="000B572E" w:rsidRDefault="000B572E" w:rsidP="000B572E">
            <w:pPr>
              <w:rPr>
                <w:sz w:val="20"/>
                <w:szCs w:val="20"/>
                <w:lang w:eastAsia="en-US"/>
              </w:rPr>
            </w:pPr>
            <w:r w:rsidRPr="000B572E">
              <w:rPr>
                <w:sz w:val="20"/>
                <w:szCs w:val="20"/>
                <w:lang w:eastAsia="en-US"/>
              </w:rPr>
              <w:t>piątek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572E" w:rsidRPr="000B572E" w:rsidRDefault="000B572E" w:rsidP="000B572E">
            <w:pPr>
              <w:rPr>
                <w:sz w:val="20"/>
                <w:szCs w:val="20"/>
                <w:lang w:eastAsia="en-US"/>
              </w:rPr>
            </w:pPr>
            <w:r w:rsidRPr="000B572E">
              <w:rPr>
                <w:sz w:val="20"/>
                <w:szCs w:val="20"/>
                <w:lang w:eastAsia="en-US"/>
              </w:rPr>
              <w:t>I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72E" w:rsidRPr="000B572E" w:rsidRDefault="000B572E" w:rsidP="000B572E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572E" w:rsidRPr="000B572E" w:rsidRDefault="000B572E" w:rsidP="000B572E">
            <w:pPr>
              <w:rPr>
                <w:sz w:val="20"/>
                <w:szCs w:val="20"/>
                <w:lang w:eastAsia="en-US"/>
              </w:rPr>
            </w:pPr>
            <w:r w:rsidRPr="000B572E">
              <w:rPr>
                <w:sz w:val="20"/>
                <w:szCs w:val="20"/>
                <w:lang w:eastAsia="en-US"/>
              </w:rPr>
              <w:t>11.40-12.25</w:t>
            </w:r>
          </w:p>
        </w:tc>
      </w:tr>
    </w:tbl>
    <w:p w:rsidR="00CD7DF5" w:rsidRDefault="00CD7DF5" w:rsidP="00CD7DF5">
      <w:pPr>
        <w:rPr>
          <w:sz w:val="20"/>
          <w:szCs w:val="20"/>
        </w:rPr>
      </w:pPr>
    </w:p>
    <w:p w:rsidR="00CD7DF5" w:rsidRDefault="00CD7DF5" w:rsidP="00CD7DF5"/>
    <w:p w:rsidR="00355344" w:rsidRDefault="00355344"/>
    <w:sectPr w:rsidR="00355344" w:rsidSect="00CD7DF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DF5"/>
    <w:rsid w:val="00026A56"/>
    <w:rsid w:val="00046682"/>
    <w:rsid w:val="000B572E"/>
    <w:rsid w:val="000F7AF0"/>
    <w:rsid w:val="001B377B"/>
    <w:rsid w:val="00285D94"/>
    <w:rsid w:val="00355344"/>
    <w:rsid w:val="00386781"/>
    <w:rsid w:val="0044374C"/>
    <w:rsid w:val="00635C6D"/>
    <w:rsid w:val="00653332"/>
    <w:rsid w:val="006C1BAA"/>
    <w:rsid w:val="007A6E7E"/>
    <w:rsid w:val="00AC5E43"/>
    <w:rsid w:val="00B60E35"/>
    <w:rsid w:val="00C95803"/>
    <w:rsid w:val="00CD7DF5"/>
    <w:rsid w:val="00DC46F6"/>
    <w:rsid w:val="00EB7616"/>
    <w:rsid w:val="00EC7DA0"/>
    <w:rsid w:val="00EF0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C0BCA"/>
  <w15:chartTrackingRefBased/>
  <w15:docId w15:val="{84A4DE63-9F3D-4666-8587-E592A30E8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7D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D7DF5"/>
    <w:pPr>
      <w:keepNext/>
      <w:jc w:val="center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D7DF5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CD7DF5"/>
    <w:pPr>
      <w:spacing w:before="100" w:beforeAutospacing="1" w:after="100" w:afterAutospacing="1"/>
    </w:pPr>
  </w:style>
  <w:style w:type="paragraph" w:styleId="Bezodstpw">
    <w:name w:val="No Spacing"/>
    <w:uiPriority w:val="1"/>
    <w:qFormat/>
    <w:rsid w:val="00CD7DF5"/>
    <w:pPr>
      <w:spacing w:after="0" w:line="240" w:lineRule="auto"/>
    </w:pPr>
    <w:rPr>
      <w:kern w:val="2"/>
      <w14:ligatures w14:val="standardContextual"/>
    </w:rPr>
  </w:style>
  <w:style w:type="table" w:styleId="Tabela-Siatka">
    <w:name w:val="Table Grid"/>
    <w:basedOn w:val="Standardowy"/>
    <w:uiPriority w:val="39"/>
    <w:rsid w:val="00CD7DF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CD7D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785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1016</Words>
  <Characters>6099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2026-03-03T10:04:00Z</dcterms:created>
  <dcterms:modified xsi:type="dcterms:W3CDTF">2026-03-05T08:44:00Z</dcterms:modified>
</cp:coreProperties>
</file>